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976E" w14:textId="757A948B" w:rsidR="0099754B" w:rsidRPr="00B8031D" w:rsidRDefault="00AA3422">
      <w:pPr>
        <w:rPr>
          <w:rFonts w:ascii="Cambria" w:hAnsi="Cambria"/>
          <w:sz w:val="24"/>
          <w:szCs w:val="24"/>
          <w:lang w:val="en-US"/>
        </w:rPr>
      </w:pPr>
      <w:r w:rsidRPr="00B8031D">
        <w:rPr>
          <w:rFonts w:ascii="Cambria" w:hAnsi="Cambria"/>
          <w:sz w:val="24"/>
          <w:szCs w:val="24"/>
          <w:lang w:val="en-US"/>
        </w:rPr>
        <w:t>ALC Liberal Arts Math</w:t>
      </w:r>
    </w:p>
    <w:p w14:paraId="7AA19F4A" w14:textId="299C08A3" w:rsidR="00AA3422" w:rsidRPr="00B8031D" w:rsidRDefault="00AA3422">
      <w:pPr>
        <w:rPr>
          <w:rFonts w:ascii="Cambria" w:hAnsi="Cambria"/>
          <w:sz w:val="24"/>
          <w:szCs w:val="24"/>
          <w:lang w:val="en-US"/>
        </w:rPr>
      </w:pPr>
      <w:r w:rsidRPr="00B8031D">
        <w:rPr>
          <w:rFonts w:ascii="Cambria" w:hAnsi="Cambria"/>
          <w:sz w:val="24"/>
          <w:szCs w:val="24"/>
          <w:lang w:val="en-US"/>
        </w:rPr>
        <w:t>Unit 4</w:t>
      </w:r>
    </w:p>
    <w:p w14:paraId="62042011" w14:textId="57D956CC" w:rsidR="00AA3422" w:rsidRPr="00B8031D" w:rsidRDefault="00AA3422" w:rsidP="00AA342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/>
          <w:sz w:val="24"/>
          <w:szCs w:val="24"/>
          <w:lang w:val="en-US"/>
        </w:rPr>
        <w:t>1.</w:t>
      </w:r>
      <w:r w:rsidRPr="00B8031D">
        <w:rPr>
          <w:rFonts w:ascii="Cambria" w:hAnsi="Cambria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</w:t>
      </w:r>
      <w:r w:rsidRPr="00B8031D">
        <w:rPr>
          <w:rFonts w:ascii="Cambria" w:hAnsi="Cambria" w:cs="Palatino-Roman"/>
          <w:sz w:val="24"/>
          <w:szCs w:val="24"/>
          <w:lang w:val="en-BS"/>
        </w:rPr>
        <w:t xml:space="preserve"> number whose square root is a whole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number</w:t>
      </w:r>
    </w:p>
    <w:p w14:paraId="09FCDB48" w14:textId="3E618D20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like terms</w:t>
      </w:r>
    </w:p>
    <w:p w14:paraId="598F333B" w14:textId="3B83B662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perfect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square</w:t>
      </w:r>
    </w:p>
    <w:p w14:paraId="40D62CCB" w14:textId="65D29715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c.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expression</w:t>
      </w:r>
    </w:p>
    <w:p w14:paraId="47E3B244" w14:textId="62487DCD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d.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sign</w:t>
      </w:r>
    </w:p>
    <w:p w14:paraId="25DA4514" w14:textId="592D3A93" w:rsidR="00AA3422" w:rsidRPr="00B8031D" w:rsidRDefault="00AA3422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2.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="00DA7F69" w:rsidRPr="00B8031D">
        <w:rPr>
          <w:rFonts w:ascii="Cambria" w:hAnsi="Cambria" w:cs="Palatino-Roman"/>
          <w:sz w:val="24"/>
          <w:szCs w:val="24"/>
          <w:lang w:val="en-US"/>
        </w:rPr>
        <w:t>A</w:t>
      </w:r>
      <w:r w:rsidR="00DA7F69" w:rsidRPr="00B8031D">
        <w:rPr>
          <w:rFonts w:ascii="Cambria" w:hAnsi="Cambria" w:cs="Palatino-Roman"/>
          <w:sz w:val="24"/>
          <w:szCs w:val="24"/>
          <w:lang w:val="en-BS"/>
        </w:rPr>
        <w:t xml:space="preserve"> numerical expression containing a</w:t>
      </w:r>
      <w:r w:rsidR="00DA7F69"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DA7F69" w:rsidRPr="00B8031D">
        <w:rPr>
          <w:rFonts w:ascii="Cambria" w:hAnsi="Cambria" w:cs="Palatino-Roman"/>
          <w:sz w:val="24"/>
          <w:szCs w:val="24"/>
          <w:lang w:val="en-BS"/>
        </w:rPr>
        <w:t>radical sign</w:t>
      </w:r>
    </w:p>
    <w:p w14:paraId="2FA19D85" w14:textId="060F6CDE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like terms</w:t>
      </w:r>
    </w:p>
    <w:p w14:paraId="6624BDBF" w14:textId="77777777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b.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perfect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square</w:t>
      </w:r>
    </w:p>
    <w:p w14:paraId="2A903EB3" w14:textId="77777777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expression</w:t>
      </w:r>
    </w:p>
    <w:p w14:paraId="372D02FA" w14:textId="4FE0FBF4" w:rsidR="00F655BA" w:rsidRPr="00B8031D" w:rsidRDefault="00F655BA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d.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sign</w:t>
      </w:r>
    </w:p>
    <w:p w14:paraId="4FD84212" w14:textId="052EAC1A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3.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  <w:t>T</w:t>
      </w:r>
      <w:r w:rsidR="00F655BA" w:rsidRPr="00B8031D">
        <w:rPr>
          <w:rFonts w:ascii="Cambria" w:hAnsi="Cambria" w:cs="Palatino-Roman"/>
          <w:sz w:val="24"/>
          <w:szCs w:val="24"/>
          <w:lang w:val="en-US"/>
        </w:rPr>
        <w:t>erms</w:t>
      </w:r>
      <w:r w:rsidRPr="00B8031D">
        <w:rPr>
          <w:rFonts w:ascii="Cambria" w:hAnsi="Cambria" w:cs="Palatino-Roman"/>
          <w:sz w:val="24"/>
          <w:szCs w:val="24"/>
          <w:lang w:val="en-BS"/>
        </w:rPr>
        <w:t xml:space="preserve"> that have the same variables and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the same corresponding exponents</w:t>
      </w:r>
    </w:p>
    <w:p w14:paraId="206C5A30" w14:textId="0A79B0FD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like terms</w:t>
      </w:r>
    </w:p>
    <w:p w14:paraId="77CCB4CE" w14:textId="77777777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b.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perfect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square</w:t>
      </w:r>
    </w:p>
    <w:p w14:paraId="03414D15" w14:textId="77777777" w:rsidR="00F655BA" w:rsidRPr="00B8031D" w:rsidRDefault="00F655BA" w:rsidP="00F655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c.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expression</w:t>
      </w:r>
    </w:p>
    <w:p w14:paraId="6A8D252E" w14:textId="6F7B986B" w:rsidR="00F655BA" w:rsidRPr="00B8031D" w:rsidRDefault="00F655BA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d.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sign</w:t>
      </w:r>
    </w:p>
    <w:p w14:paraId="09BE55D8" w14:textId="6E51A304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4.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  <w:t>A</w:t>
      </w:r>
      <w:r w:rsidRPr="00B8031D">
        <w:rPr>
          <w:rFonts w:ascii="Cambria" w:hAnsi="Cambria" w:cs="Palatino-Roman"/>
          <w:sz w:val="24"/>
          <w:szCs w:val="24"/>
          <w:lang w:val="en-BS"/>
        </w:rPr>
        <w:t xml:space="preserve"> number under the radical sign that is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not a product with a perfect square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factor</w:t>
      </w:r>
    </w:p>
    <w:p w14:paraId="7DEA1007" w14:textId="1AB2640D" w:rsidR="00694B67" w:rsidRPr="00B8031D" w:rsidRDefault="00694B67" w:rsidP="00694B6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sign</w:t>
      </w:r>
    </w:p>
    <w:p w14:paraId="20BC1076" w14:textId="5AB46E0B" w:rsidR="00694B67" w:rsidRPr="00B8031D" w:rsidRDefault="00694B67" w:rsidP="00694B6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b.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rational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number</w:t>
      </w:r>
    </w:p>
    <w:p w14:paraId="1F9D2200" w14:textId="691FE360" w:rsidR="00694B67" w:rsidRPr="00B8031D" w:rsidRDefault="00694B67" w:rsidP="00694B6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simplest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form</w:t>
      </w:r>
    </w:p>
    <w:p w14:paraId="4CE7B335" w14:textId="7A1242A7" w:rsidR="00694B67" w:rsidRPr="00B8031D" w:rsidRDefault="00694B67" w:rsidP="00694B6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d.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square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root</w:t>
      </w:r>
    </w:p>
    <w:p w14:paraId="3D5EF18B" w14:textId="299403B8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5.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  <w:t>A</w:t>
      </w:r>
      <w:r w:rsidRPr="00B8031D">
        <w:rPr>
          <w:rFonts w:ascii="Cambria" w:hAnsi="Cambria" w:cs="Palatino-Roman"/>
          <w:sz w:val="24"/>
          <w:szCs w:val="24"/>
          <w:lang w:val="en-BS"/>
        </w:rPr>
        <w:t xml:space="preserve"> real number that cannot be expressed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as a ratio of two integers</w:t>
      </w:r>
    </w:p>
    <w:p w14:paraId="64A0634C" w14:textId="77777777" w:rsidR="00694B67" w:rsidRPr="00B8031D" w:rsidRDefault="00694B67" w:rsidP="00694B6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sign</w:t>
      </w:r>
    </w:p>
    <w:p w14:paraId="780E3E1C" w14:textId="32CB25A0" w:rsidR="00694B67" w:rsidRPr="00B8031D" w:rsidRDefault="00694B67" w:rsidP="00694B6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irrational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number</w:t>
      </w:r>
    </w:p>
    <w:p w14:paraId="5571C0C4" w14:textId="77777777" w:rsidR="00694B67" w:rsidRPr="00B8031D" w:rsidRDefault="00694B67" w:rsidP="00694B6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c.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simplest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radical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form</w:t>
      </w:r>
    </w:p>
    <w:p w14:paraId="2E5F77D8" w14:textId="366F451D" w:rsidR="00694B67" w:rsidRPr="00B8031D" w:rsidRDefault="00694B67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B8031D">
        <w:rPr>
          <w:rFonts w:ascii="Cambria" w:hAnsi="Cambria" w:cs="Palatino-Roman"/>
          <w:sz w:val="24"/>
          <w:szCs w:val="24"/>
          <w:lang w:val="en-B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d.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BS"/>
        </w:rPr>
        <w:t>square</w:t>
      </w:r>
      <w:r w:rsidRPr="00B8031D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B8031D">
        <w:rPr>
          <w:rFonts w:ascii="Cambria" w:hAnsi="Cambria" w:cs="Palatino-Roman"/>
          <w:sz w:val="24"/>
          <w:szCs w:val="24"/>
          <w:lang w:val="en-BS"/>
        </w:rPr>
        <w:t>root</w:t>
      </w:r>
    </w:p>
    <w:p w14:paraId="34722C71" w14:textId="733BF22F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6.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50</m:t>
            </m:r>
          </m:e>
        </m:rad>
      </m:oMath>
      <w:r w:rsidR="00694B67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694B67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5DC6F905" w14:textId="5DB523D2" w:rsidR="008C7A02" w:rsidRPr="00B8031D" w:rsidRDefault="008C7A02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092C0875" w14:textId="2921C9CA" w:rsidR="008C7A02" w:rsidRPr="00B8031D" w:rsidRDefault="008C7A02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10470F52" w14:textId="349CC742" w:rsidR="008C7A02" w:rsidRPr="00B8031D" w:rsidRDefault="008C7A02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031915" w:rsidRPr="00B8031D">
        <w:rPr>
          <w:rFonts w:ascii="Cambria" w:eastAsiaTheme="minorEastAsia" w:hAnsi="Cambria" w:cs="Palatino-Roman"/>
          <w:sz w:val="24"/>
          <w:szCs w:val="24"/>
          <w:lang w:val="en-US"/>
        </w:rPr>
        <w:t>5</w:t>
      </w:r>
    </w:p>
    <w:p w14:paraId="7D950D9C" w14:textId="5B1A2671" w:rsidR="00031915" w:rsidRPr="00B8031D" w:rsidRDefault="00031915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18FFF5C8" w14:textId="58A250B1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7.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64</m:t>
            </m:r>
          </m:e>
        </m:rad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form is</w:t>
      </w:r>
    </w:p>
    <w:p w14:paraId="365CD9C8" w14:textId="5B99C85A" w:rsidR="00031915" w:rsidRPr="00B8031D" w:rsidRDefault="00031915" w:rsidP="0003191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4</m:t>
        </m:r>
      </m:oMath>
    </w:p>
    <w:p w14:paraId="231BAFD1" w14:textId="0A43EF47" w:rsidR="00031915" w:rsidRPr="00B8031D" w:rsidRDefault="00031915" w:rsidP="0003191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8</m:t>
            </m:r>
          </m:e>
        </m:rad>
      </m:oMath>
    </w:p>
    <w:p w14:paraId="7834A1EA" w14:textId="3C5768A4" w:rsidR="00031915" w:rsidRPr="00B8031D" w:rsidRDefault="00031915" w:rsidP="0003191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>8</w:t>
      </w:r>
    </w:p>
    <w:p w14:paraId="10F2F2BE" w14:textId="65FE7F20" w:rsidR="00031915" w:rsidRPr="00B8031D" w:rsidRDefault="00031915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32</m:t>
            </m:r>
          </m:e>
        </m:rad>
      </m:oMath>
    </w:p>
    <w:p w14:paraId="4943E746" w14:textId="685779C2" w:rsidR="00031915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8.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300</m:t>
            </m:r>
          </m:e>
        </m:rad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1A19F5DD" w14:textId="20C2FE21" w:rsidR="00031915" w:rsidRPr="00B8031D" w:rsidRDefault="00031915" w:rsidP="0003191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3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10</m:t>
            </m:r>
          </m:e>
        </m:rad>
      </m:oMath>
    </w:p>
    <w:p w14:paraId="70F9E14B" w14:textId="66A6000A" w:rsidR="00031915" w:rsidRPr="00B8031D" w:rsidRDefault="00031915" w:rsidP="0003191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10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e>
        </m:rad>
      </m:oMath>
    </w:p>
    <w:p w14:paraId="3D44FB6C" w14:textId="5F4CAE28" w:rsidR="00031915" w:rsidRPr="00B8031D" w:rsidRDefault="00031915" w:rsidP="0003191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>150</w:t>
      </w:r>
    </w:p>
    <w:p w14:paraId="7EE6E582" w14:textId="2DBCC40D" w:rsidR="00031915" w:rsidRPr="00B8031D" w:rsidRDefault="00031915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150</m:t>
            </m:r>
          </m:e>
        </m:rad>
      </m:oMath>
    </w:p>
    <w:p w14:paraId="5185CD22" w14:textId="3DB9DF5E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9.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40</m:t>
            </m:r>
          </m:e>
        </m:rad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451AD8F1" w14:textId="19C40E06" w:rsidR="00031915" w:rsidRPr="00B8031D" w:rsidRDefault="00031915" w:rsidP="0003191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10</m:t>
            </m:r>
          </m:e>
        </m:rad>
      </m:oMath>
    </w:p>
    <w:p w14:paraId="3201674C" w14:textId="77777777" w:rsidR="00031915" w:rsidRPr="00B8031D" w:rsidRDefault="00031915" w:rsidP="0003191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10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e>
        </m:rad>
      </m:oMath>
    </w:p>
    <w:p w14:paraId="7AE4AEF7" w14:textId="4010C895" w:rsidR="00031915" w:rsidRPr="00B8031D" w:rsidRDefault="00031915" w:rsidP="0003191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>20</w:t>
      </w:r>
    </w:p>
    <w:p w14:paraId="1EBAFF47" w14:textId="115ACC22" w:rsidR="00031915" w:rsidRPr="00B8031D" w:rsidRDefault="00031915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lastRenderedPageBreak/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4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10</m:t>
            </m:r>
          </m:e>
        </m:rad>
      </m:oMath>
    </w:p>
    <w:p w14:paraId="14FAE62E" w14:textId="69DA1CF7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10.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242</m:t>
            </m:r>
          </m:e>
        </m:rad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0FAAA64A" w14:textId="3C85EF12" w:rsidR="004B617B" w:rsidRPr="00B8031D" w:rsidRDefault="004B617B" w:rsidP="004B617B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</m:t>
            </m:r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</m:t>
            </m:r>
          </m:e>
        </m:rad>
      </m:oMath>
    </w:p>
    <w:p w14:paraId="20BA1956" w14:textId="37B70C9F" w:rsidR="004B617B" w:rsidRPr="00B8031D" w:rsidRDefault="004B617B" w:rsidP="004B617B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121</m:t>
            </m:r>
          </m:e>
        </m:rad>
      </m:oMath>
    </w:p>
    <w:p w14:paraId="1E6AB16A" w14:textId="197009A3" w:rsidR="004B617B" w:rsidRPr="00B8031D" w:rsidRDefault="004B617B" w:rsidP="004B617B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11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6F961841" w14:textId="4A35430B" w:rsidR="004B617B" w:rsidRPr="00B8031D" w:rsidRDefault="004B617B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121</m:t>
        </m:r>
      </m:oMath>
    </w:p>
    <w:p w14:paraId="57D3793C" w14:textId="793158B5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11.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e>
            </m:rad>
          </m:den>
        </m:f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7525096B" w14:textId="78BC3C5F" w:rsidR="004B617B" w:rsidRPr="00B8031D" w:rsidRDefault="004B617B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den>
        </m:f>
      </m:oMath>
    </w:p>
    <w:p w14:paraId="686511C7" w14:textId="33E96497" w:rsidR="004B617B" w:rsidRPr="00B8031D" w:rsidRDefault="004B617B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den>
        </m:f>
      </m:oMath>
    </w:p>
    <w:p w14:paraId="1BC4B9DE" w14:textId="28A94C16" w:rsidR="00A3088C" w:rsidRPr="00B8031D" w:rsidRDefault="00A3088C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01D8BE3D" w14:textId="29B853EC" w:rsidR="00A3088C" w:rsidRPr="00B8031D" w:rsidRDefault="00A3088C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6</m:t>
            </m:r>
          </m:e>
        </m:rad>
      </m:oMath>
    </w:p>
    <w:p w14:paraId="55F1EF8D" w14:textId="1F7856A2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12.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10</m:t>
                </m:r>
              </m:e>
            </m:rad>
          </m:den>
        </m:f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5AB8336E" w14:textId="4D9DE901" w:rsidR="00A3088C" w:rsidRPr="00B8031D" w:rsidRDefault="00A3088C" w:rsidP="00A3088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10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7</m:t>
            </m:r>
          </m:e>
        </m:rad>
      </m:oMath>
    </w:p>
    <w:p w14:paraId="6799DB39" w14:textId="25128504" w:rsidR="00A3088C" w:rsidRPr="00B8031D" w:rsidRDefault="00A3088C" w:rsidP="00A3088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10</m:t>
            </m:r>
          </m:den>
        </m:f>
      </m:oMath>
    </w:p>
    <w:p w14:paraId="147C18DD" w14:textId="092524B2" w:rsidR="00A3088C" w:rsidRPr="00B8031D" w:rsidRDefault="00A3088C" w:rsidP="00A3088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7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10</m:t>
            </m:r>
          </m:e>
        </m:rad>
      </m:oMath>
    </w:p>
    <w:p w14:paraId="66A04CC8" w14:textId="42EA0F08" w:rsidR="00A3088C" w:rsidRPr="00B8031D" w:rsidRDefault="00A3088C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10</m:t>
            </m:r>
          </m:den>
        </m:f>
      </m:oMath>
    </w:p>
    <w:p w14:paraId="3AA3D1B0" w14:textId="5285BBAD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13.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e>
            </m:rad>
          </m:den>
        </m:f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79EFCA4A" w14:textId="626DD5C8" w:rsidR="00A3088C" w:rsidRPr="00B8031D" w:rsidRDefault="00A3088C" w:rsidP="00A3088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7F307A95" w14:textId="3C57A8FB" w:rsidR="00A3088C" w:rsidRPr="00B8031D" w:rsidRDefault="00A3088C" w:rsidP="00A3088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den>
        </m:f>
      </m:oMath>
    </w:p>
    <w:p w14:paraId="01DB9028" w14:textId="7B3B2D06" w:rsidR="00A3088C" w:rsidRPr="00B8031D" w:rsidRDefault="00A3088C" w:rsidP="00A3088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3</m:t>
            </m:r>
          </m:e>
        </m:rad>
      </m:oMath>
    </w:p>
    <w:p w14:paraId="6F7DB1CA" w14:textId="11D621D6" w:rsidR="00A3088C" w:rsidRPr="00B8031D" w:rsidRDefault="00A3088C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den>
        </m:f>
      </m:oMath>
    </w:p>
    <w:p w14:paraId="43122B5B" w14:textId="5EDCC178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14.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6</m:t>
                </m:r>
              </m:e>
            </m:rad>
          </m:den>
        </m:f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3F669A63" w14:textId="658142DC" w:rsidR="00F700F5" w:rsidRPr="00B8031D" w:rsidRDefault="00F700F5" w:rsidP="00F700F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5E3DAEB1" w14:textId="7A60AC4E" w:rsidR="00F700F5" w:rsidRPr="00B8031D" w:rsidRDefault="00F700F5" w:rsidP="00F700F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den>
        </m:f>
      </m:oMath>
    </w:p>
    <w:p w14:paraId="7F639743" w14:textId="2BA0693D" w:rsidR="00F700F5" w:rsidRPr="00B8031D" w:rsidRDefault="00F700F5" w:rsidP="00F700F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6</m:t>
            </m:r>
          </m:e>
        </m:rad>
      </m:oMath>
    </w:p>
    <w:p w14:paraId="55F6F14F" w14:textId="0A23B109" w:rsidR="00F700F5" w:rsidRPr="00B8031D" w:rsidRDefault="00F700F5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den>
        </m:f>
      </m:oMath>
    </w:p>
    <w:p w14:paraId="445FF070" w14:textId="1E52FC79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15.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3</m:t>
                </m:r>
              </m:den>
            </m:f>
          </m:e>
        </m:rad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24D51B83" w14:textId="77777777" w:rsidR="00F700F5" w:rsidRPr="00B8031D" w:rsidRDefault="00F700F5" w:rsidP="00F700F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1E8D409E" w14:textId="77777777" w:rsidR="00F700F5" w:rsidRPr="00B8031D" w:rsidRDefault="00F700F5" w:rsidP="00F700F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den>
        </m:f>
      </m:oMath>
    </w:p>
    <w:p w14:paraId="2BF4A093" w14:textId="77777777" w:rsidR="00F700F5" w:rsidRPr="00B8031D" w:rsidRDefault="00F700F5" w:rsidP="00F700F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6</m:t>
            </m:r>
          </m:e>
        </m:rad>
      </m:oMath>
    </w:p>
    <w:p w14:paraId="70AC7B81" w14:textId="58ACDEA6" w:rsidR="00F700F5" w:rsidRPr="00B8031D" w:rsidRDefault="00F700F5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den>
        </m:f>
      </m:oMath>
    </w:p>
    <w:p w14:paraId="1E146F7E" w14:textId="7AE67ABD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16.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(</w:t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-2)(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+7)</m:t>
        </m:r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76FFAF33" w14:textId="538ABD5C" w:rsidR="00F700F5" w:rsidRPr="00B8031D" w:rsidRDefault="005D6BC4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30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+7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-14</m:t>
        </m:r>
      </m:oMath>
    </w:p>
    <w:p w14:paraId="673C20B6" w14:textId="1E10A8CC" w:rsidR="005D6BC4" w:rsidRPr="00B8031D" w:rsidRDefault="005D6BC4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30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+7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-14</m:t>
        </m:r>
      </m:oMath>
    </w:p>
    <w:p w14:paraId="00285169" w14:textId="5F303B18" w:rsidR="005D6BC4" w:rsidRPr="00B8031D" w:rsidRDefault="005D6BC4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30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-14</m:t>
        </m:r>
      </m:oMath>
    </w:p>
    <w:p w14:paraId="5857EEF8" w14:textId="684BF52B" w:rsidR="005D6BC4" w:rsidRPr="00B8031D" w:rsidRDefault="005D6BC4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30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+7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5A08BD17" w14:textId="7B36D5E1" w:rsidR="002D16A4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17.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(</w:t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5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)(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2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7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)</m:t>
        </m:r>
      </m:oMath>
      <w:r w:rsidR="00CF50B4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CF50B4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6AEA018E" w14:textId="1BB6C436" w:rsidR="002D16A4" w:rsidRPr="00B8031D" w:rsidRDefault="002D16A4" w:rsidP="002D16A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lastRenderedPageBreak/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21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7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10</m:t>
        </m:r>
      </m:oMath>
    </w:p>
    <w:p w14:paraId="2E4A97D4" w14:textId="45AED189" w:rsidR="002D16A4" w:rsidRPr="00B8031D" w:rsidRDefault="002D16A4" w:rsidP="002D16A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21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+10</m:t>
        </m:r>
      </m:oMath>
    </w:p>
    <w:p w14:paraId="63F53CB2" w14:textId="1B54264D" w:rsidR="00E36185" w:rsidRPr="00B8031D" w:rsidRDefault="002D16A4" w:rsidP="00E36185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21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7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+10</m:t>
        </m:r>
      </m:oMath>
    </w:p>
    <w:p w14:paraId="4C94D766" w14:textId="2DA84B41" w:rsidR="00854CAF" w:rsidRPr="00B8031D" w:rsidRDefault="002D16A4" w:rsidP="00854C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21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7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+10</m:t>
        </m:r>
      </m:oMath>
    </w:p>
    <w:p w14:paraId="03B4F7A8" w14:textId="05184671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18.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="008C7A02" w:rsidRPr="00B8031D">
        <w:rPr>
          <w:rFonts w:ascii="Cambria" w:hAnsi="Cambria" w:cs="Palatino-Roman"/>
          <w:sz w:val="24"/>
          <w:szCs w:val="24"/>
          <w:lang w:val="en-US"/>
        </w:rPr>
        <w:t>(</w:t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4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)(2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)</m:t>
        </m:r>
      </m:oMath>
      <w:r w:rsidR="008C7A02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8C7A02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4533374E" w14:textId="0D59D2CB" w:rsidR="00414294" w:rsidRPr="00B8031D" w:rsidRDefault="00414294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="002362AE"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="002362AE"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+2</m:t>
        </m:r>
      </m:oMath>
    </w:p>
    <w:p w14:paraId="63D7EFEA" w14:textId="61C2E862" w:rsidR="003156CB" w:rsidRPr="00B8031D" w:rsidRDefault="003156CB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+2</m:t>
        </m:r>
      </m:oMath>
    </w:p>
    <w:p w14:paraId="4336CB11" w14:textId="21C37096" w:rsidR="003156CB" w:rsidRPr="00B8031D" w:rsidRDefault="003156CB" w:rsidP="00DA7F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2</m:t>
        </m:r>
      </m:oMath>
    </w:p>
    <w:p w14:paraId="5A3CDDA1" w14:textId="66363571" w:rsidR="003156CB" w:rsidRPr="00B8031D" w:rsidRDefault="003156CB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5B5107" w:rsidRPr="00B8031D">
        <w:rPr>
          <w:rFonts w:ascii="Cambria" w:eastAsiaTheme="minorEastAsia" w:hAnsi="Cambria" w:cs="Palatino-Roman"/>
          <w:sz w:val="24"/>
          <w:szCs w:val="24"/>
          <w:lang w:val="en-US"/>
        </w:rPr>
        <w:t>d.</w:t>
      </w:r>
      <w:r w:rsidR="005B5107"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5309F019" w14:textId="18C4957C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19.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="008C7A02" w:rsidRPr="00B8031D">
        <w:rPr>
          <w:rFonts w:ascii="Cambria" w:hAnsi="Cambria" w:cs="Palatino-Roman"/>
          <w:sz w:val="24"/>
          <w:szCs w:val="24"/>
          <w:lang w:val="en-US"/>
        </w:rPr>
        <w:t>(</w:t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-3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)(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+6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)</m:t>
        </m:r>
      </m:oMath>
      <w:r w:rsidR="008C7A02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8C7A02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5636106F" w14:textId="2A124BC2" w:rsidR="003D4B62" w:rsidRPr="00B8031D" w:rsidRDefault="003D4B62" w:rsidP="003D4B62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+2</m:t>
        </m:r>
      </m:oMath>
    </w:p>
    <w:p w14:paraId="73216350" w14:textId="375F88CD" w:rsidR="003D4B62" w:rsidRPr="00B8031D" w:rsidRDefault="003D4B62" w:rsidP="003D4B62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B8031D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-8</m:t>
        </m:r>
      </m:oMath>
    </w:p>
    <w:p w14:paraId="62EBF0F7" w14:textId="40830EFC" w:rsidR="003D4B62" w:rsidRPr="00B8031D" w:rsidRDefault="003D4B62" w:rsidP="003D4B62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8</m:t>
        </m:r>
      </m:oMath>
    </w:p>
    <w:p w14:paraId="1BBE2F85" w14:textId="0E9D9CF0" w:rsidR="00242760" w:rsidRPr="00B8031D" w:rsidRDefault="003D4B62" w:rsidP="0024276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38435AA3" w14:textId="6A31B504" w:rsidR="00DA7F69" w:rsidRPr="00B8031D" w:rsidRDefault="00DA7F69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>20.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="008C7A02" w:rsidRPr="00B8031D">
        <w:rPr>
          <w:rFonts w:ascii="Cambria" w:hAnsi="Cambria" w:cs="Palatino-Roman"/>
          <w:sz w:val="24"/>
          <w:szCs w:val="24"/>
          <w:lang w:val="en-US"/>
        </w:rPr>
        <w:t>(</w:t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+4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)(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-4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)</m:t>
        </m:r>
      </m:oMath>
      <w:r w:rsidR="008C7A02" w:rsidRPr="00B8031D">
        <w:rPr>
          <w:rFonts w:ascii="Cambria" w:eastAsiaTheme="minorEastAsia" w:hAnsi="Cambria" w:cs="Palatino-Roman"/>
          <w:sz w:val="24"/>
          <w:szCs w:val="24"/>
          <w:lang w:val="en-US"/>
        </w:rPr>
        <w:t xml:space="preserve"> </w:t>
      </w:r>
      <w:r w:rsidR="008C7A02" w:rsidRPr="00B8031D">
        <w:rPr>
          <w:rFonts w:ascii="Cambria" w:hAnsi="Cambria" w:cs="Palatino-Roman"/>
          <w:sz w:val="24"/>
          <w:szCs w:val="24"/>
          <w:lang w:val="en-US"/>
        </w:rPr>
        <w:t>in its simplest radical form is</w:t>
      </w:r>
    </w:p>
    <w:p w14:paraId="52AB7546" w14:textId="1B8933F2" w:rsidR="00DA0EB2" w:rsidRPr="00B8031D" w:rsidRDefault="00DA0EB2" w:rsidP="00DA0EB2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B8031D">
        <w:rPr>
          <w:rFonts w:ascii="Cambria" w:hAnsi="Cambria" w:cs="Palatino-Roman"/>
          <w:sz w:val="24"/>
          <w:szCs w:val="24"/>
          <w:lang w:val="en-US"/>
        </w:rPr>
        <w:tab/>
      </w:r>
      <w:r w:rsidRPr="00B8031D">
        <w:rPr>
          <w:rFonts w:ascii="Cambria" w:hAnsi="Cambria" w:cs="Palatino-Roman"/>
          <w:sz w:val="24"/>
          <w:szCs w:val="24"/>
          <w:lang w:val="en-US"/>
        </w:rPr>
        <w:t>164</w:t>
      </w:r>
    </w:p>
    <w:p w14:paraId="16BEDBA5" w14:textId="24066B5C" w:rsidR="00DA0EB2" w:rsidRPr="00B8031D" w:rsidRDefault="00DA0EB2" w:rsidP="00DA0EB2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164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-4</m:t>
        </m:r>
      </m:oMath>
    </w:p>
    <w:p w14:paraId="32FCFAEB" w14:textId="6F4F9F4D" w:rsidR="00DA0EB2" w:rsidRPr="00B8031D" w:rsidRDefault="00DA0EB2" w:rsidP="00DA0EB2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3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4</m:t>
        </m:r>
      </m:oMath>
    </w:p>
    <w:p w14:paraId="2E32E922" w14:textId="54589E10" w:rsidR="00DA0EB2" w:rsidRPr="00B8031D" w:rsidRDefault="00DA0EB2" w:rsidP="00DA0EB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B8031D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36</m:t>
        </m:r>
        <m:rad>
          <m:radPr>
            <m:degHide m:val="1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6D691B88" w14:textId="72267612" w:rsidR="00242760" w:rsidRPr="00B8031D" w:rsidRDefault="00242760" w:rsidP="00DA7F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</w:p>
    <w:sectPr w:rsidR="00242760" w:rsidRPr="00B803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22"/>
    <w:rsid w:val="00031915"/>
    <w:rsid w:val="002362AE"/>
    <w:rsid w:val="00242760"/>
    <w:rsid w:val="002D16A4"/>
    <w:rsid w:val="003156CB"/>
    <w:rsid w:val="003D4B62"/>
    <w:rsid w:val="00414294"/>
    <w:rsid w:val="004B617B"/>
    <w:rsid w:val="005B5107"/>
    <w:rsid w:val="005D6BC4"/>
    <w:rsid w:val="006309CA"/>
    <w:rsid w:val="00694B67"/>
    <w:rsid w:val="00721125"/>
    <w:rsid w:val="00854CAF"/>
    <w:rsid w:val="008C7A02"/>
    <w:rsid w:val="008D46AC"/>
    <w:rsid w:val="009005A5"/>
    <w:rsid w:val="0099754B"/>
    <w:rsid w:val="009B2A0A"/>
    <w:rsid w:val="00A3088C"/>
    <w:rsid w:val="00AA3422"/>
    <w:rsid w:val="00B8031D"/>
    <w:rsid w:val="00CF50B4"/>
    <w:rsid w:val="00D153FE"/>
    <w:rsid w:val="00DA0EB2"/>
    <w:rsid w:val="00DA7F69"/>
    <w:rsid w:val="00E36185"/>
    <w:rsid w:val="00F655BA"/>
    <w:rsid w:val="00F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7C9F"/>
  <w15:chartTrackingRefBased/>
  <w15:docId w15:val="{2A34D1EA-28F5-4960-AD4E-1072915D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Bowles</dc:creator>
  <cp:keywords/>
  <dc:description/>
  <cp:lastModifiedBy>Phillipa Bowles</cp:lastModifiedBy>
  <cp:revision>18</cp:revision>
  <dcterms:created xsi:type="dcterms:W3CDTF">2022-04-12T21:17:00Z</dcterms:created>
  <dcterms:modified xsi:type="dcterms:W3CDTF">2022-04-12T22:30:00Z</dcterms:modified>
</cp:coreProperties>
</file>