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94FE" w14:textId="6FA19259" w:rsidR="00DF0D74" w:rsidRPr="00FD7E3F" w:rsidRDefault="009019A0">
      <w:pPr>
        <w:rPr>
          <w:rFonts w:ascii="Cambria" w:hAnsi="Cambria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  <w:lang w:val="en-US"/>
        </w:rPr>
        <w:t>ALC Liberal Arts</w:t>
      </w:r>
    </w:p>
    <w:p w14:paraId="2478511A" w14:textId="4791F9A4" w:rsidR="009019A0" w:rsidRPr="00FD7E3F" w:rsidRDefault="009019A0">
      <w:pPr>
        <w:rPr>
          <w:rFonts w:ascii="Cambria" w:hAnsi="Cambria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  <w:lang w:val="en-US"/>
        </w:rPr>
        <w:t>Unit 5</w:t>
      </w:r>
    </w:p>
    <w:p w14:paraId="4622D528" w14:textId="1665F316" w:rsidR="009019A0" w:rsidRPr="00FD7E3F" w:rsidRDefault="009019A0" w:rsidP="00684441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/>
          <w:sz w:val="24"/>
          <w:szCs w:val="24"/>
          <w:lang w:val="en-US"/>
        </w:rPr>
        <w:t>1.</w:t>
      </w:r>
      <w:r w:rsidRPr="00FD7E3F">
        <w:rPr>
          <w:rFonts w:ascii="Cambria" w:hAnsi="Cambri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 xml:space="preserve"> triangle with one right angle</w:t>
      </w:r>
    </w:p>
    <w:p w14:paraId="3E368386" w14:textId="6DF956DE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angle</w:t>
      </w:r>
    </w:p>
    <w:p w14:paraId="4C609195" w14:textId="0764DC1E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highlight w:val="green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triangle</w:t>
      </w:r>
    </w:p>
    <w:p w14:paraId="2FBDDC2B" w14:textId="58410E73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50B80892" w14:textId="31B85AC4" w:rsidR="00CA6240" w:rsidRPr="00FD7E3F" w:rsidRDefault="003B0218" w:rsidP="003B0218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triangle</w:t>
      </w:r>
    </w:p>
    <w:p w14:paraId="602B47D1" w14:textId="1D17D527" w:rsidR="009019A0" w:rsidRPr="00FD7E3F" w:rsidRDefault="009019A0" w:rsidP="00684441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2.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="00B14B89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T</w:t>
      </w:r>
      <w:r w:rsidR="00B14B89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he edge of a polygon</w:t>
      </w:r>
    </w:p>
    <w:p w14:paraId="20C8C3AF" w14:textId="2B6317B2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angle</w:t>
      </w:r>
    </w:p>
    <w:p w14:paraId="5107DA87" w14:textId="77777777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triangle</w:t>
      </w:r>
    </w:p>
    <w:p w14:paraId="35575199" w14:textId="77777777" w:rsidR="003B0218" w:rsidRPr="00FD7E3F" w:rsidRDefault="003B0218" w:rsidP="003B021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highlight w:val="green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53CFF96A" w14:textId="4C519032" w:rsidR="003B0218" w:rsidRPr="00FD7E3F" w:rsidRDefault="003B0218" w:rsidP="00684441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triangle</w:t>
      </w:r>
    </w:p>
    <w:p w14:paraId="10B9D6BB" w14:textId="2A7BC2CE" w:rsidR="00B14B89" w:rsidRPr="00FD7E3F" w:rsidRDefault="00B14B89" w:rsidP="0068444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3.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="006E6685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T</w:t>
      </w:r>
      <w:r w:rsidR="006E6685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he longest side of a right triangle; the</w:t>
      </w:r>
      <w:r w:rsidR="006E6685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="006E6685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 opposite the right angle</w:t>
      </w:r>
    </w:p>
    <w:p w14:paraId="38D70C17" w14:textId="52E1327C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highlight w:val="green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hypotenuse</w:t>
      </w:r>
    </w:p>
    <w:p w14:paraId="2CF79B3C" w14:textId="10130C99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leg</w:t>
      </w:r>
    </w:p>
    <w:p w14:paraId="6D2CF70B" w14:textId="2B51EEF7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order of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operations</w:t>
      </w:r>
    </w:p>
    <w:p w14:paraId="086550DA" w14:textId="3134CEB2" w:rsidR="003B021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Pythagorean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theorem</w:t>
      </w:r>
    </w:p>
    <w:p w14:paraId="6CFA9CD2" w14:textId="5CC33DBD" w:rsidR="006E6685" w:rsidRPr="00FD7E3F" w:rsidRDefault="006E6685" w:rsidP="0068444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4.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="000C11CE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T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he square of the hypotenuse (c) of a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triangle is equal to the sum of</w:t>
      </w:r>
      <w:r w:rsidR="000C11CE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 xml:space="preserve">the squares of the legs (a and </w:t>
      </w:r>
      <w:r w:rsidR="00684441" w:rsidRPr="00FD7E3F">
        <w:rPr>
          <w:rFonts w:ascii="Cambria" w:hAnsi="Cambria" w:cs="TimesNewRomanPS-ItalicMT"/>
          <w:i/>
          <w:iCs/>
          <w:color w:val="0A0A0A"/>
          <w:sz w:val="24"/>
          <w:szCs w:val="24"/>
          <w:lang w:val="en-BS"/>
        </w:rPr>
        <w:t>b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), as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shown in the equation c</w:t>
      </w:r>
      <w:r w:rsidR="00684441" w:rsidRPr="00FD7E3F">
        <w:rPr>
          <w:rFonts w:ascii="Cambria" w:hAnsi="Cambria" w:cs="ArialMT"/>
          <w:color w:val="0A0A0A"/>
          <w:sz w:val="24"/>
          <w:szCs w:val="24"/>
          <w:vertAlign w:val="superscript"/>
          <w:lang w:val="en-BS"/>
        </w:rPr>
        <w:t>2</w:t>
      </w:r>
      <w:r w:rsidR="00684441" w:rsidRPr="00FD7E3F">
        <w:rPr>
          <w:rFonts w:ascii="Cambria" w:hAnsi="Cambria" w:cs="ArialMT"/>
          <w:color w:val="0A0A0A"/>
          <w:sz w:val="24"/>
          <w:szCs w:val="24"/>
          <w:lang w:val="en-BS"/>
        </w:rPr>
        <w:t xml:space="preserve"> </w:t>
      </w:r>
      <w:r w:rsidR="00684441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= a</w:t>
      </w:r>
      <w:r w:rsidR="00684441" w:rsidRPr="00FD7E3F">
        <w:rPr>
          <w:rFonts w:ascii="Cambria" w:hAnsi="Cambria" w:cs="ArialMT"/>
          <w:color w:val="0A0A0A"/>
          <w:sz w:val="24"/>
          <w:szCs w:val="24"/>
          <w:vertAlign w:val="superscript"/>
          <w:lang w:val="en-BS"/>
        </w:rPr>
        <w:t>2</w:t>
      </w:r>
      <w:r w:rsidR="00684441" w:rsidRPr="00FD7E3F">
        <w:rPr>
          <w:rFonts w:ascii="Cambria" w:hAnsi="Cambria" w:cs="ArialMT"/>
          <w:color w:val="0A0A0A"/>
          <w:sz w:val="24"/>
          <w:szCs w:val="24"/>
          <w:lang w:val="en-BS"/>
        </w:rPr>
        <w:t xml:space="preserve"> </w:t>
      </w:r>
      <w:r w:rsidR="00F403DA" w:rsidRPr="00FD7E3F">
        <w:rPr>
          <w:rFonts w:ascii="Cambria" w:hAnsi="Cambria" w:cs="ArialMT"/>
          <w:color w:val="0A0A0A"/>
          <w:sz w:val="24"/>
          <w:szCs w:val="24"/>
          <w:lang w:val="en-US"/>
        </w:rPr>
        <w:t>+</w:t>
      </w:r>
      <w:r w:rsidR="00684441" w:rsidRPr="00FD7E3F">
        <w:rPr>
          <w:rFonts w:ascii="Cambria" w:hAnsi="Cambria" w:cs="ArialMT"/>
          <w:color w:val="0A0A0A"/>
          <w:sz w:val="24"/>
          <w:szCs w:val="24"/>
          <w:lang w:val="en-BS"/>
        </w:rPr>
        <w:t>b</w:t>
      </w:r>
      <w:r w:rsidR="00684441" w:rsidRPr="00FD7E3F">
        <w:rPr>
          <w:rFonts w:ascii="Cambria" w:hAnsi="Cambria" w:cs="ArialMT"/>
          <w:color w:val="0A0A0A"/>
          <w:sz w:val="24"/>
          <w:szCs w:val="24"/>
          <w:vertAlign w:val="superscript"/>
          <w:lang w:val="en-BS"/>
        </w:rPr>
        <w:t>2</w:t>
      </w:r>
    </w:p>
    <w:p w14:paraId="385B91D6" w14:textId="4A957DD1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hypotenuse</w:t>
      </w:r>
    </w:p>
    <w:p w14:paraId="2BF69270" w14:textId="77777777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leg</w:t>
      </w:r>
    </w:p>
    <w:p w14:paraId="2D5CA868" w14:textId="77777777" w:rsidR="008D3688" w:rsidRPr="00FD7E3F" w:rsidRDefault="008D3688" w:rsidP="008D368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order of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operations</w:t>
      </w:r>
    </w:p>
    <w:p w14:paraId="24DD8A34" w14:textId="5151CF96" w:rsidR="008D3688" w:rsidRPr="00FD7E3F" w:rsidRDefault="008D3688" w:rsidP="0068444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highlight w:val="green"/>
          <w:lang w:val="en-US"/>
        </w:rPr>
        <w:t>d.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Pythagorean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theorem</w:t>
      </w:r>
    </w:p>
    <w:p w14:paraId="2836F810" w14:textId="180CEDDA" w:rsidR="00F403DA" w:rsidRPr="00FD7E3F" w:rsidRDefault="00F403DA" w:rsidP="00AD2B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5.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="00CA6240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</w:t>
      </w:r>
      <w:r w:rsidR="00AD2BF3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 xml:space="preserve"> polygon with three sides; the sum of</w:t>
      </w:r>
      <w:r w:rsidR="00AD2BF3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="00AD2BF3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the measures of the angles is 180°</w:t>
      </w:r>
    </w:p>
    <w:p w14:paraId="5BDD88AC" w14:textId="27FA5E50" w:rsidR="00D25050" w:rsidRPr="00FD7E3F" w:rsidRDefault="00D25050" w:rsidP="00D25050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angle</w:t>
      </w:r>
    </w:p>
    <w:p w14:paraId="5CD117D5" w14:textId="20EED8FC" w:rsidR="00D25050" w:rsidRPr="00FD7E3F" w:rsidRDefault="00D25050" w:rsidP="00D25050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="001E15FB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quadrilateral</w:t>
      </w:r>
    </w:p>
    <w:p w14:paraId="5C8C2F0D" w14:textId="77777777" w:rsidR="00D25050" w:rsidRPr="00FD7E3F" w:rsidRDefault="00D25050" w:rsidP="00D25050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08F5FC6A" w14:textId="77777777" w:rsidR="00D25050" w:rsidRPr="00FD7E3F" w:rsidRDefault="00D25050" w:rsidP="00D25050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highlight w:val="green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triangle</w:t>
      </w:r>
    </w:p>
    <w:p w14:paraId="7F893ABE" w14:textId="01EEFBE3" w:rsidR="00D25050" w:rsidRPr="00FD7E3F" w:rsidRDefault="0071639D" w:rsidP="0071639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6.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  <w:t>I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n a right triangle, one of the two sides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that form the right angle</w:t>
      </w:r>
    </w:p>
    <w:p w14:paraId="5F1265C2" w14:textId="77777777" w:rsidR="0071639D" w:rsidRPr="00FD7E3F" w:rsidRDefault="0071639D" w:rsidP="0071639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hypotenuse</w:t>
      </w:r>
    </w:p>
    <w:p w14:paraId="5FD69B71" w14:textId="77777777" w:rsidR="0071639D" w:rsidRPr="00FD7E3F" w:rsidRDefault="0071639D" w:rsidP="0071639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highlight w:val="green"/>
          <w:lang w:val="en-US"/>
        </w:rPr>
        <w:t>b.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leg</w:t>
      </w:r>
    </w:p>
    <w:p w14:paraId="47162155" w14:textId="77777777" w:rsidR="0071639D" w:rsidRPr="00FD7E3F" w:rsidRDefault="0071639D" w:rsidP="0071639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order of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operations</w:t>
      </w:r>
    </w:p>
    <w:p w14:paraId="222EA9C6" w14:textId="10BD5FC8" w:rsidR="0071639D" w:rsidRPr="00FD7E3F" w:rsidRDefault="0071639D" w:rsidP="0071639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Pythagorean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theorem</w:t>
      </w:r>
    </w:p>
    <w:p w14:paraId="35B163B5" w14:textId="14106286" w:rsidR="00AD2BF3" w:rsidRPr="00FD7E3F" w:rsidRDefault="0071639D" w:rsidP="00CA6240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7</w:t>
      </w:r>
      <w:r w:rsidR="00AD2BF3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.</w:t>
      </w:r>
      <w:r w:rsidR="00AD2BF3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A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__________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is a polygon with four </w:t>
      </w:r>
      <w:r w:rsidR="00CA6240" w:rsidRPr="00FD7E3F">
        <w:rPr>
          <w:rFonts w:ascii="Cambria" w:hAnsi="Cambria" w:cs="TimesNewRomanPSMT"/>
          <w:color w:val="181818"/>
          <w:sz w:val="24"/>
          <w:szCs w:val="24"/>
          <w:lang w:val="en-BS"/>
        </w:rPr>
        <w:t xml:space="preserve">sides </w:t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and four</w:t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CA6240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right angles.</w:t>
      </w:r>
    </w:p>
    <w:p w14:paraId="2DCC7566" w14:textId="77777777" w:rsidR="005C3C47" w:rsidRPr="00FD7E3F" w:rsidRDefault="00485858" w:rsidP="005C3C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5C3C47"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perimeter</w:t>
      </w:r>
    </w:p>
    <w:p w14:paraId="536804DB" w14:textId="0EEBD64C" w:rsidR="005C3C47" w:rsidRPr="00FD7E3F" w:rsidRDefault="005C3C47" w:rsidP="005C3C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b.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Pythagorean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theorem</w:t>
      </w:r>
    </w:p>
    <w:p w14:paraId="588F23F8" w14:textId="36C7E7A6" w:rsidR="005C3C47" w:rsidRPr="00FD7E3F" w:rsidRDefault="005C3C47" w:rsidP="005C3C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highlight w:val="green"/>
          <w:lang w:val="en-US"/>
        </w:rPr>
        <w:t>c.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rectangle</w:t>
      </w:r>
    </w:p>
    <w:p w14:paraId="559657DF" w14:textId="38F3F54D" w:rsidR="00485858" w:rsidRPr="00FD7E3F" w:rsidRDefault="005C3C47" w:rsidP="005C3C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d.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right triangle</w:t>
      </w:r>
    </w:p>
    <w:p w14:paraId="5698E1FC" w14:textId="41EFFBB3" w:rsidR="001E15FB" w:rsidRPr="00FD7E3F" w:rsidRDefault="00653FCB" w:rsidP="00CA6240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8.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sz w:val="24"/>
          <w:szCs w:val="24"/>
          <w:lang w:val="en-BS"/>
        </w:rPr>
        <w:t>The distance around a polygon is called the</w:t>
      </w:r>
      <w:r w:rsidRPr="00FD7E3F">
        <w:rPr>
          <w:rFonts w:ascii="Cambria" w:hAnsi="Cambria" w:cs="TimesNewRomanPSMT"/>
          <w:sz w:val="24"/>
          <w:szCs w:val="24"/>
          <w:lang w:val="en-US"/>
        </w:rPr>
        <w:t xml:space="preserve"> _______________.</w:t>
      </w:r>
    </w:p>
    <w:p w14:paraId="4974F170" w14:textId="7086B8FB" w:rsidR="00F06B7C" w:rsidRPr="00FD7E3F" w:rsidRDefault="00F06B7C" w:rsidP="00F06B7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sz w:val="24"/>
          <w:szCs w:val="24"/>
          <w:highlight w:val="green"/>
          <w:lang w:val="en-US"/>
        </w:rPr>
        <w:t>a.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perimeter</w:t>
      </w:r>
    </w:p>
    <w:p w14:paraId="265F3BF7" w14:textId="77777777" w:rsidR="00F06B7C" w:rsidRPr="00FD7E3F" w:rsidRDefault="00F06B7C" w:rsidP="00F06B7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b.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Pythagorean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 xml:space="preserve"> 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theorem</w:t>
      </w:r>
    </w:p>
    <w:p w14:paraId="2E8C4A40" w14:textId="77777777" w:rsidR="00F06B7C" w:rsidRPr="00FD7E3F" w:rsidRDefault="00F06B7C" w:rsidP="00F06B7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c.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rectangle</w:t>
      </w:r>
    </w:p>
    <w:p w14:paraId="570932B8" w14:textId="77777777" w:rsidR="00F06B7C" w:rsidRPr="00FD7E3F" w:rsidRDefault="00F06B7C" w:rsidP="00F06B7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d.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right triangle</w:t>
      </w:r>
    </w:p>
    <w:p w14:paraId="1023049F" w14:textId="4B3EEC0D" w:rsidR="00653FCB" w:rsidRPr="00FD7E3F" w:rsidRDefault="00653FCB" w:rsidP="006D276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sz w:val="24"/>
          <w:szCs w:val="24"/>
          <w:lang w:val="en-US"/>
        </w:rPr>
        <w:t>9.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A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____________ 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is a line segment that connects two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vertices of a polygon but is not a side of the polygon</w:t>
      </w:r>
      <w:r w:rsidR="006D276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.</w:t>
      </w:r>
    </w:p>
    <w:p w14:paraId="497236B9" w14:textId="77777777" w:rsidR="000732D2" w:rsidRPr="00FD7E3F" w:rsidRDefault="00F06B7C" w:rsidP="000732D2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0732D2" w:rsidRPr="00FD7E3F">
        <w:rPr>
          <w:rFonts w:ascii="Cambria" w:hAnsi="Cambria" w:cs="TimesNewRomanPSMT"/>
          <w:color w:val="080808"/>
          <w:sz w:val="24"/>
          <w:szCs w:val="24"/>
          <w:highlight w:val="green"/>
          <w:lang w:val="en-US"/>
        </w:rPr>
        <w:t>a.</w:t>
      </w:r>
      <w:r w:rsidR="000732D2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0732D2"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diagonal</w:t>
      </w:r>
    </w:p>
    <w:p w14:paraId="483927BA" w14:textId="1C09DD2C" w:rsidR="000732D2" w:rsidRPr="00FD7E3F" w:rsidRDefault="000732D2" w:rsidP="000732D2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b.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hypotenuse</w:t>
      </w:r>
    </w:p>
    <w:p w14:paraId="09AA1D0B" w14:textId="77777777" w:rsidR="000732D2" w:rsidRPr="00FD7E3F" w:rsidRDefault="000732D2" w:rsidP="000732D2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c.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leg</w:t>
      </w:r>
    </w:p>
    <w:p w14:paraId="7AC1CA8E" w14:textId="4D24A4AF" w:rsidR="00F06B7C" w:rsidRPr="00FD7E3F" w:rsidRDefault="000732D2" w:rsidP="000732D2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lastRenderedPageBreak/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d.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perimeter</w:t>
      </w:r>
    </w:p>
    <w:p w14:paraId="41564C7D" w14:textId="600AB276" w:rsidR="006D276B" w:rsidRPr="00FD7E3F" w:rsidRDefault="006D276B" w:rsidP="00ED414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10.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ED414C" w:rsidRPr="00FD7E3F">
        <w:rPr>
          <w:rFonts w:ascii="Cambria" w:hAnsi="Cambria" w:cs="TimesNewRomanPSMT"/>
          <w:sz w:val="24"/>
          <w:szCs w:val="24"/>
          <w:lang w:val="en-BS"/>
        </w:rPr>
        <w:t>A triangle with three congruent sides is a</w:t>
      </w:r>
      <w:r w:rsidR="00ED414C" w:rsidRPr="00FD7E3F">
        <w:rPr>
          <w:rFonts w:ascii="Cambria" w:hAnsi="Cambria" w:cs="TimesNewRomanPSMT"/>
          <w:sz w:val="24"/>
          <w:szCs w:val="24"/>
          <w:lang w:val="en-US"/>
        </w:rPr>
        <w:t xml:space="preserve">/an __________ </w:t>
      </w:r>
      <w:r w:rsidR="00ED414C" w:rsidRPr="00FD7E3F">
        <w:rPr>
          <w:rFonts w:ascii="Cambria" w:hAnsi="Cambria" w:cs="TimesNewRomanPSMT"/>
          <w:sz w:val="24"/>
          <w:szCs w:val="24"/>
          <w:lang w:val="en-BS"/>
        </w:rPr>
        <w:t>triangle</w:t>
      </w:r>
    </w:p>
    <w:p w14:paraId="4C1BCDA3" w14:textId="3B1CD4D0" w:rsidR="0072202D" w:rsidRPr="00FD7E3F" w:rsidRDefault="0072202D" w:rsidP="0072202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square</w:t>
      </w:r>
    </w:p>
    <w:p w14:paraId="61ACD375" w14:textId="15952D1A" w:rsidR="0072202D" w:rsidRPr="00FD7E3F" w:rsidRDefault="0072202D" w:rsidP="0072202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highlight w:val="green"/>
          <w:lang w:val="en-US"/>
        </w:rPr>
        <w:t>b.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equilateral triangle</w:t>
      </w:r>
    </w:p>
    <w:p w14:paraId="3E392943" w14:textId="77777777" w:rsidR="0072202D" w:rsidRPr="00FD7E3F" w:rsidRDefault="0072202D" w:rsidP="0072202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c.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rectangle</w:t>
      </w:r>
    </w:p>
    <w:p w14:paraId="6ADA4382" w14:textId="00453506" w:rsidR="0072202D" w:rsidRPr="00FD7E3F" w:rsidRDefault="0072202D" w:rsidP="00ED414C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d.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right triangle</w:t>
      </w:r>
    </w:p>
    <w:p w14:paraId="1C3BB907" w14:textId="02BFA0AF" w:rsidR="00ED414C" w:rsidRPr="00FD7E3F" w:rsidRDefault="00ED414C" w:rsidP="00F33F7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sz w:val="24"/>
          <w:szCs w:val="24"/>
          <w:lang w:val="en-US"/>
        </w:rPr>
        <w:t>11.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="00F33F7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A triangle with two </w:t>
      </w:r>
      <w:r w:rsidR="00F33F7A" w:rsidRPr="00FD7E3F">
        <w:rPr>
          <w:rFonts w:ascii="Cambria" w:hAnsi="Cambria" w:cs="TimesNewRomanPSMT"/>
          <w:color w:val="181818"/>
          <w:sz w:val="24"/>
          <w:szCs w:val="24"/>
          <w:lang w:val="en-BS"/>
        </w:rPr>
        <w:t xml:space="preserve">sides </w:t>
      </w:r>
      <w:r w:rsidR="00F33F7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the </w:t>
      </w:r>
      <w:r w:rsidR="00F33F7A" w:rsidRPr="00FD7E3F">
        <w:rPr>
          <w:rFonts w:ascii="Cambria" w:hAnsi="Cambria" w:cs="TimesNewRomanPSMT"/>
          <w:color w:val="181818"/>
          <w:sz w:val="24"/>
          <w:szCs w:val="24"/>
          <w:lang w:val="en-BS"/>
        </w:rPr>
        <w:t xml:space="preserve">same </w:t>
      </w:r>
      <w:r w:rsidR="00F33F7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length is </w:t>
      </w:r>
      <w:r w:rsidR="00F33F7A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a/an ___________</w:t>
      </w:r>
      <w:r w:rsidR="00F33F7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 triangle.</w:t>
      </w:r>
    </w:p>
    <w:p w14:paraId="50D8DDB0" w14:textId="1699172D" w:rsidR="00F95968" w:rsidRPr="00FD7E3F" w:rsidRDefault="00F95968" w:rsidP="00F9596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square</w:t>
      </w:r>
    </w:p>
    <w:p w14:paraId="2ABD9B6F" w14:textId="12836501" w:rsidR="00F95968" w:rsidRPr="00FD7E3F" w:rsidRDefault="00F95968" w:rsidP="00F9596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b.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right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 xml:space="preserve"> triangle</w:t>
      </w:r>
    </w:p>
    <w:p w14:paraId="4700AA6B" w14:textId="77777777" w:rsidR="00F95968" w:rsidRPr="00FD7E3F" w:rsidRDefault="00F95968" w:rsidP="00F9596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c.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rectangle</w:t>
      </w:r>
    </w:p>
    <w:p w14:paraId="6C227C73" w14:textId="35E82748" w:rsidR="00F95968" w:rsidRPr="00FD7E3F" w:rsidRDefault="00F95968" w:rsidP="00F33F7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highlight w:val="green"/>
          <w:lang w:val="en-US"/>
        </w:rPr>
        <w:t>d.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US"/>
        </w:rPr>
        <w:t>isosceles</w:t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 xml:space="preserve"> triangle</w:t>
      </w:r>
    </w:p>
    <w:p w14:paraId="3EC216BF" w14:textId="764C042A" w:rsidR="00F33F7A" w:rsidRPr="00FD7E3F" w:rsidRDefault="00F33F7A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12.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A right triangle whose hypotenuse is twice the </w:t>
      </w:r>
      <w:r w:rsidR="0081430A" w:rsidRPr="00FD7E3F">
        <w:rPr>
          <w:rFonts w:ascii="Cambria" w:hAnsi="Cambria" w:cs="TimesNewRomanPSMT"/>
          <w:color w:val="181818"/>
          <w:sz w:val="24"/>
          <w:szCs w:val="24"/>
          <w:lang w:val="en-BS"/>
        </w:rPr>
        <w:t xml:space="preserve">short 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leg and whose</w:t>
      </w:r>
      <w:r w:rsidR="00237567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long leg is </w:t>
      </w:r>
      <m:oMath>
        <m:rad>
          <m:radPr>
            <m:degHide m:val="1"/>
            <m:ctrlPr>
              <w:rPr>
                <w:rFonts w:ascii="Cambria Math" w:hAnsi="Cambria Math" w:cs="TimesNewRomanPSMT"/>
                <w:i/>
                <w:color w:val="080808"/>
                <w:sz w:val="24"/>
                <w:szCs w:val="24"/>
                <w:lang w:val="en-BS"/>
              </w:rPr>
            </m:ctrlPr>
          </m:radPr>
          <m:deg/>
          <m:e>
            <m:r>
              <w:rPr>
                <w:rFonts w:ascii="Cambria Math" w:hAnsi="Cambria Math" w:cs="TimesNewRomanPSMT"/>
                <w:color w:val="080808"/>
                <w:sz w:val="24"/>
                <w:szCs w:val="24"/>
                <w:lang w:val="en-BS"/>
              </w:rPr>
              <m:t>3</m:t>
            </m:r>
          </m:e>
        </m:rad>
      </m:oMath>
      <w:r w:rsidR="00237567" w:rsidRPr="00FD7E3F">
        <w:rPr>
          <w:rFonts w:ascii="Cambria" w:eastAsiaTheme="minorEastAsia" w:hAnsi="Cambria" w:cs="TimesNewRomanPSMT"/>
          <w:color w:val="080808"/>
          <w:sz w:val="24"/>
          <w:szCs w:val="24"/>
          <w:lang w:val="en-US"/>
        </w:rPr>
        <w:t xml:space="preserve"> 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 xml:space="preserve">times the </w:t>
      </w:r>
      <w:r w:rsidR="0081430A" w:rsidRPr="00FD7E3F">
        <w:rPr>
          <w:rFonts w:ascii="Cambria" w:hAnsi="Cambria" w:cs="TimesNewRomanPSMT"/>
          <w:color w:val="181818"/>
          <w:sz w:val="24"/>
          <w:szCs w:val="24"/>
          <w:lang w:val="en-BS"/>
        </w:rPr>
        <w:t xml:space="preserve">short 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leg is called a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 </w:t>
      </w:r>
      <w:r w:rsidR="00237567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____________ </w:t>
      </w:r>
      <w:r w:rsidR="0081430A"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>triangle.</w:t>
      </w:r>
    </w:p>
    <w:p w14:paraId="70863EB3" w14:textId="77777777" w:rsidR="00733D17" w:rsidRPr="00FD7E3F" w:rsidRDefault="00733D17" w:rsidP="00733D1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sz w:val="24"/>
          <w:szCs w:val="24"/>
          <w:highlight w:val="green"/>
          <w:lang w:val="en-US"/>
        </w:rPr>
        <w:t>a.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30°-60°-90°</w:t>
      </w:r>
    </w:p>
    <w:p w14:paraId="6920400D" w14:textId="77777777" w:rsidR="00733D17" w:rsidRPr="00FD7E3F" w:rsidRDefault="00733D17" w:rsidP="00733D1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45°-45°-90°</w:t>
      </w:r>
    </w:p>
    <w:p w14:paraId="154629A3" w14:textId="77777777" w:rsidR="00733D17" w:rsidRPr="00FD7E3F" w:rsidRDefault="00733D17" w:rsidP="00733D1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4801221B" w14:textId="6F1765C7" w:rsidR="00733D17" w:rsidRPr="00FD7E3F" w:rsidRDefault="00733D17" w:rsidP="00733D17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special</w:t>
      </w:r>
    </w:p>
    <w:p w14:paraId="46DBD4FF" w14:textId="60852C68" w:rsidR="00F95968" w:rsidRPr="00FD7E3F" w:rsidRDefault="00F95968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13.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09048F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A</w:t>
      </w:r>
      <w:r w:rsidR="0009048F"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n angle whose measure is exactly 90°</w:t>
      </w:r>
    </w:p>
    <w:p w14:paraId="16609770" w14:textId="47ADEC7C" w:rsidR="0017318D" w:rsidRPr="00FD7E3F" w:rsidRDefault="0017318D" w:rsidP="0017318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highlight w:val="green"/>
          <w:lang w:val="en-US"/>
        </w:rPr>
        <w:t>a.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right angle</w:t>
      </w:r>
    </w:p>
    <w:p w14:paraId="129E688D" w14:textId="77777777" w:rsidR="0017318D" w:rsidRPr="00FD7E3F" w:rsidRDefault="0017318D" w:rsidP="0017318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quadrilateral</w:t>
      </w:r>
    </w:p>
    <w:p w14:paraId="621D99ED" w14:textId="77777777" w:rsidR="0017318D" w:rsidRPr="00FD7E3F" w:rsidRDefault="0017318D" w:rsidP="0017318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74FCE55D" w14:textId="42C8DA91" w:rsidR="0017318D" w:rsidRPr="00FD7E3F" w:rsidRDefault="0017318D" w:rsidP="00100CB6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triangle</w:t>
      </w:r>
    </w:p>
    <w:p w14:paraId="28533B88" w14:textId="55051416" w:rsidR="00F95968" w:rsidRPr="00FD7E3F" w:rsidRDefault="00F95968" w:rsidP="009F155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14.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9F1554" w:rsidRPr="00FD7E3F">
        <w:rPr>
          <w:rFonts w:ascii="Cambria" w:hAnsi="Cambria" w:cs="TimesNewRomanPSMT"/>
          <w:sz w:val="24"/>
          <w:szCs w:val="24"/>
          <w:lang w:val="en-BS"/>
        </w:rPr>
        <w:t>Another name for an isosceles right triangle is a</w:t>
      </w:r>
      <w:r w:rsidR="009F1554" w:rsidRPr="00FD7E3F">
        <w:rPr>
          <w:rFonts w:ascii="Cambria" w:hAnsi="Cambria" w:cs="TimesNewRomanPSMT"/>
          <w:sz w:val="24"/>
          <w:szCs w:val="24"/>
          <w:lang w:val="en-US"/>
        </w:rPr>
        <w:t xml:space="preserve"> _________________</w:t>
      </w:r>
      <w:r w:rsidR="009F1554" w:rsidRPr="00FD7E3F">
        <w:rPr>
          <w:rFonts w:ascii="Cambria" w:hAnsi="Cambria" w:cs="TimesNewRomanPSMT"/>
          <w:sz w:val="24"/>
          <w:szCs w:val="24"/>
          <w:lang w:val="en-BS"/>
        </w:rPr>
        <w:t>triangle</w:t>
      </w:r>
      <w:r w:rsidR="00E83EC1" w:rsidRPr="00FD7E3F">
        <w:rPr>
          <w:rFonts w:ascii="Cambria" w:hAnsi="Cambria" w:cs="TimesNewRomanPSMT"/>
          <w:sz w:val="24"/>
          <w:szCs w:val="24"/>
          <w:lang w:val="en-US"/>
        </w:rPr>
        <w:t>.</w:t>
      </w:r>
    </w:p>
    <w:p w14:paraId="1CE2659C" w14:textId="7DC0C5DE" w:rsidR="00325FB7" w:rsidRPr="00FD7E3F" w:rsidRDefault="00325FB7" w:rsidP="00325F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sz w:val="24"/>
          <w:szCs w:val="24"/>
          <w:lang w:val="en-US"/>
        </w:rPr>
        <w:tab/>
        <w:t>a.</w:t>
      </w:r>
      <w:r w:rsidRPr="00FD7E3F">
        <w:rPr>
          <w:rFonts w:ascii="Cambria" w:hAnsi="Cambria" w:cs="TimesNewRomanPSMT"/>
          <w:sz w:val="24"/>
          <w:szCs w:val="24"/>
          <w:lang w:val="en-US"/>
        </w:rPr>
        <w:tab/>
      </w:r>
      <w:r w:rsidR="00167B63"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30°-60°-90°</w:t>
      </w:r>
    </w:p>
    <w:p w14:paraId="3460D3E9" w14:textId="681E6664" w:rsidR="00325FB7" w:rsidRPr="00FD7E3F" w:rsidRDefault="00325FB7" w:rsidP="00325F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MT"/>
          <w:color w:val="0A0A0A"/>
          <w:sz w:val="24"/>
          <w:szCs w:val="24"/>
          <w:highlight w:val="green"/>
          <w:lang w:val="en-US"/>
        </w:rPr>
        <w:t>b.</w:t>
      </w:r>
      <w:r w:rsidRPr="00FD7E3F">
        <w:rPr>
          <w:rFonts w:ascii="Cambria" w:hAnsi="Cambria" w:cs="ArialMT"/>
          <w:color w:val="0A0A0A"/>
          <w:sz w:val="24"/>
          <w:szCs w:val="24"/>
          <w:lang w:val="en-US"/>
        </w:rPr>
        <w:tab/>
      </w:r>
      <w:r w:rsidR="001420A7" w:rsidRPr="00FD7E3F">
        <w:rPr>
          <w:rFonts w:ascii="Cambria" w:hAnsi="Cambria" w:cs="TimesNewRomanPS-BoldMT"/>
          <w:color w:val="080808"/>
          <w:sz w:val="24"/>
          <w:szCs w:val="24"/>
          <w:lang w:val="en-BS"/>
        </w:rPr>
        <w:t>45°-45°-90°</w:t>
      </w:r>
    </w:p>
    <w:p w14:paraId="01AE5B01" w14:textId="6BCFEC92" w:rsidR="00325FB7" w:rsidRPr="00FD7E3F" w:rsidRDefault="00325FB7" w:rsidP="00325F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BS"/>
        </w:rPr>
      </w:pP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c.</w:t>
      </w:r>
      <w:r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A0A0A"/>
          <w:sz w:val="24"/>
          <w:szCs w:val="24"/>
          <w:lang w:val="en-BS"/>
        </w:rPr>
        <w:t>side</w:t>
      </w:r>
    </w:p>
    <w:p w14:paraId="18E5E22C" w14:textId="19F38A00" w:rsidR="00325FB7" w:rsidRPr="00FD7E3F" w:rsidRDefault="00325FB7" w:rsidP="00325FB7">
      <w:pPr>
        <w:spacing w:after="0" w:line="240" w:lineRule="auto"/>
        <w:rPr>
          <w:rFonts w:ascii="Cambria" w:hAnsi="Cambria" w:cs="TimesNewRomanPSMT"/>
          <w:color w:val="0A0A0A"/>
          <w:sz w:val="24"/>
          <w:szCs w:val="24"/>
          <w:lang w:val="en-US"/>
        </w:rPr>
      </w:pPr>
      <w:r w:rsidRPr="00FD7E3F">
        <w:rPr>
          <w:rFonts w:ascii="Cambria" w:hAnsi="Cambria" w:cs="Arial-BoldMT"/>
          <w:color w:val="0A0A0A"/>
          <w:sz w:val="24"/>
          <w:szCs w:val="24"/>
          <w:lang w:val="en-BS"/>
        </w:rPr>
        <w:tab/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>d.</w:t>
      </w:r>
      <w:r w:rsidRPr="00FD7E3F">
        <w:rPr>
          <w:rFonts w:ascii="Cambria" w:hAnsi="Cambria" w:cs="Arial-BoldMT"/>
          <w:color w:val="0A0A0A"/>
          <w:sz w:val="24"/>
          <w:szCs w:val="24"/>
          <w:lang w:val="en-US"/>
        </w:rPr>
        <w:tab/>
      </w:r>
      <w:r w:rsidR="001420A7" w:rsidRPr="00FD7E3F">
        <w:rPr>
          <w:rFonts w:ascii="Cambria" w:hAnsi="Cambria" w:cs="TimesNewRomanPSMT"/>
          <w:color w:val="0A0A0A"/>
          <w:sz w:val="24"/>
          <w:szCs w:val="24"/>
          <w:lang w:val="en-US"/>
        </w:rPr>
        <w:t>special</w:t>
      </w:r>
    </w:p>
    <w:p w14:paraId="6527D45F" w14:textId="006CC143" w:rsidR="00F95968" w:rsidRPr="00FD7E3F" w:rsidRDefault="00F95968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15.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2F5D85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Find the length of the missing side </w:t>
      </w:r>
    </w:p>
    <w:p w14:paraId="35E86ABC" w14:textId="6773CC8F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noProof/>
          <w:color w:val="080808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46C992C" wp14:editId="059E5B73">
            <wp:simplePos x="0" y="0"/>
            <wp:positionH relativeFrom="column">
              <wp:posOffset>418465</wp:posOffset>
            </wp:positionH>
            <wp:positionV relativeFrom="paragraph">
              <wp:posOffset>20320</wp:posOffset>
            </wp:positionV>
            <wp:extent cx="2581275" cy="1531620"/>
            <wp:effectExtent l="0" t="0" r="9525" b="0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5389" r="12583" b="14970"/>
                    <a:stretch/>
                  </pic:blipFill>
                  <pic:spPr bwMode="auto">
                    <a:xfrm>
                      <a:off x="0" y="0"/>
                      <a:ext cx="25812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3703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6F043F9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0F5895E8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33EEC72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4CC2DAE3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354A5A49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BC47025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25938CFB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2A4E8469" w14:textId="33F47A8F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a.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63394F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x = 28</w:t>
      </w:r>
    </w:p>
    <w:p w14:paraId="5B59F5A0" w14:textId="436A4774" w:rsidR="0063394F" w:rsidRPr="00FD7E3F" w:rsidRDefault="0063394F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highlight w:val="green"/>
          <w:lang w:val="en-US"/>
        </w:rPr>
        <w:t>b.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BC77F8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10</w:t>
      </w:r>
    </w:p>
    <w:p w14:paraId="4CE9DE17" w14:textId="2BD8AEB3" w:rsidR="00BC77F8" w:rsidRPr="00FD7E3F" w:rsidRDefault="00BC77F8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c.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x = 100</w:t>
      </w:r>
    </w:p>
    <w:p w14:paraId="115A8B7B" w14:textId="67DAAC2E" w:rsidR="00BC77F8" w:rsidRPr="00FD7E3F" w:rsidRDefault="00BC77F8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d.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EC6B80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86</w:t>
      </w:r>
    </w:p>
    <w:p w14:paraId="75BADDCD" w14:textId="454E1014" w:rsidR="00F95968" w:rsidRPr="00FD7E3F" w:rsidRDefault="00F95968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16.</w:t>
      </w:r>
      <w:r w:rsidR="002F5D85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2F5D85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Find the length of the missing side</w:t>
      </w:r>
    </w:p>
    <w:p w14:paraId="119406F8" w14:textId="11507E1F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027A386" wp14:editId="4FEA4BB2">
            <wp:simplePos x="0" y="0"/>
            <wp:positionH relativeFrom="column">
              <wp:posOffset>342900</wp:posOffset>
            </wp:positionH>
            <wp:positionV relativeFrom="paragraph">
              <wp:posOffset>47625</wp:posOffset>
            </wp:positionV>
            <wp:extent cx="29241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30" y="21319"/>
                <wp:lineTo x="21530" y="0"/>
                <wp:lineTo x="0" y="0"/>
              </wp:wrapPolygon>
            </wp:wrapTight>
            <wp:docPr id="2" name="Picture 2" descr="7.1 Notes: The Pythagorean The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.1 Notes: The Pythagorean Theor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t="3144" r="1880"/>
                    <a:stretch/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4F40" w14:textId="52227C70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31865940" w14:textId="77777777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3FF7947C" w14:textId="77777777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0DC01E33" w14:textId="77777777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7CA94512" w14:textId="77777777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1999B0E8" w14:textId="77777777" w:rsidR="00EC2361" w:rsidRPr="00FD7E3F" w:rsidRDefault="00EC2361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36EFB4FE" w14:textId="12BA54B6" w:rsidR="0066496A" w:rsidRPr="00FD7E3F" w:rsidRDefault="0066496A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7DCF67E2" w14:textId="77777777" w:rsidR="002F5D85" w:rsidRPr="00FD7E3F" w:rsidRDefault="002F5D8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7F35A07E" w14:textId="406985F2" w:rsidR="00D663A1" w:rsidRPr="00FD7E3F" w:rsidRDefault="00EC6B80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a.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EC44A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 xml:space="preserve">w = </w:t>
      </w:r>
      <w:r w:rsidR="00DC55C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36</w:t>
      </w:r>
    </w:p>
    <w:p w14:paraId="52FEF295" w14:textId="7A797DDF" w:rsidR="00D60B75" w:rsidRPr="00FD7E3F" w:rsidRDefault="00D60B7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b.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w = </w:t>
      </w:r>
      <w:r w:rsidR="00DC55C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16</w:t>
      </w:r>
    </w:p>
    <w:p w14:paraId="5DBAAC69" w14:textId="78DCBDA0" w:rsidR="00D60B75" w:rsidRPr="00FD7E3F" w:rsidRDefault="00D60B75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c.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w = </w:t>
      </w:r>
      <w:r w:rsidR="00DC55CB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14</w:t>
      </w:r>
    </w:p>
    <w:p w14:paraId="1FE2E2D8" w14:textId="5C7653F3" w:rsidR="00733D17" w:rsidRPr="00FD7E3F" w:rsidRDefault="00D6759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highlight w:val="green"/>
          <w:lang w:val="en-US"/>
        </w:rPr>
        <w:t>d.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w = </w:t>
      </w:r>
      <w:r w:rsidR="006D66A6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24</w:t>
      </w:r>
    </w:p>
    <w:p w14:paraId="5025D3D3" w14:textId="76048B3A" w:rsidR="00EF5F0D" w:rsidRPr="00FD7E3F" w:rsidRDefault="00EF5F0D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17.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733D17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Find the length of the missing side</w:t>
      </w:r>
    </w:p>
    <w:p w14:paraId="39D387BC" w14:textId="038904A4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DBD557" wp14:editId="06A1B21A">
            <wp:simplePos x="0" y="0"/>
            <wp:positionH relativeFrom="column">
              <wp:posOffset>419100</wp:posOffset>
            </wp:positionH>
            <wp:positionV relativeFrom="paragraph">
              <wp:posOffset>163830</wp:posOffset>
            </wp:positionV>
            <wp:extent cx="215265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409" y="21411"/>
                <wp:lineTo x="21409" y="0"/>
                <wp:lineTo x="0" y="0"/>
              </wp:wrapPolygon>
            </wp:wrapTight>
            <wp:docPr id="3" name="Picture 3" descr="What is the Pythagorean Theorem? | Socr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the Pythagorean Theorem? | Socra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532B" w14:textId="16C17F49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32DC04E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5529AB8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5B50CFE1" w14:textId="0AD18431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326BA155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6ACB8EE0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76FA38FE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0001F4D3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0EAD8E86" w14:textId="77777777" w:rsidR="00733D17" w:rsidRPr="00FD7E3F" w:rsidRDefault="00733D17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7AAF5A21" w14:textId="77777777" w:rsidR="00DC55CB" w:rsidRPr="00FD7E3F" w:rsidRDefault="00DC55CB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</w:p>
    <w:p w14:paraId="4AC12A2E" w14:textId="42FD9B3F" w:rsidR="00DC55CB" w:rsidRPr="00FD7E3F" w:rsidRDefault="00DC55CB" w:rsidP="00DC55C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a.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0B5E33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6</w:t>
      </w:r>
    </w:p>
    <w:p w14:paraId="6F7C100F" w14:textId="3D4689A9" w:rsidR="00DC55CB" w:rsidRPr="00FD7E3F" w:rsidRDefault="00DC55CB" w:rsidP="00DC55C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b.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0B5E33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8</w:t>
      </w:r>
    </w:p>
    <w:p w14:paraId="0580F821" w14:textId="4C509A19" w:rsidR="00DC55CB" w:rsidRPr="00FD7E3F" w:rsidRDefault="00DC55CB" w:rsidP="00DC55C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Pr="00FD7E3F">
        <w:rPr>
          <w:rFonts w:ascii="Cambria" w:hAnsi="Cambria" w:cs="TimesNewRomanPSMT"/>
          <w:color w:val="080808"/>
          <w:sz w:val="24"/>
          <w:szCs w:val="24"/>
          <w:highlight w:val="green"/>
          <w:lang w:val="en-US"/>
        </w:rPr>
        <w:t>c.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0B5E33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5</w:t>
      </w:r>
    </w:p>
    <w:p w14:paraId="37706DA2" w14:textId="5C2EE66E" w:rsidR="00733D17" w:rsidRPr="00FD7E3F" w:rsidRDefault="00DC55CB" w:rsidP="0081430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>d.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  <w:t xml:space="preserve">x = </w:t>
      </w:r>
      <w:r w:rsidR="000B5E33"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7</w:t>
      </w:r>
    </w:p>
    <w:p w14:paraId="5AF7503B" w14:textId="303CDFD1" w:rsidR="00143B26" w:rsidRPr="00FD7E3F" w:rsidRDefault="00143B26" w:rsidP="002D7F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18.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2D7F5B" w:rsidRPr="00FD7E3F">
        <w:rPr>
          <w:rFonts w:ascii="Cambria" w:hAnsi="Cambria"/>
          <w:sz w:val="24"/>
          <w:szCs w:val="24"/>
        </w:rPr>
        <w:t>Adele takes a sheet of paper and cuts from one corner to the opposite corner, making two triangles. If the piece of paper is 3 inches long and 4 inches wide, how long is the diagonal cut that Adele made?</w:t>
      </w:r>
    </w:p>
    <w:p w14:paraId="7F663CB8" w14:textId="484AA55D" w:rsidR="00BC3148" w:rsidRPr="00FD7E3F" w:rsidRDefault="00BC3148" w:rsidP="002D7F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</w:rPr>
        <w:tab/>
      </w:r>
      <w:r w:rsidRPr="00FD7E3F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FD7E3F">
        <w:rPr>
          <w:rFonts w:ascii="Cambria" w:hAnsi="Cambria"/>
          <w:sz w:val="24"/>
          <w:szCs w:val="24"/>
          <w:lang w:val="en-US"/>
        </w:rPr>
        <w:tab/>
        <w:t>5 inches</w:t>
      </w:r>
    </w:p>
    <w:p w14:paraId="67087EF5" w14:textId="1F1B0E09" w:rsidR="00BC3148" w:rsidRPr="00FD7E3F" w:rsidRDefault="00BC3148" w:rsidP="002D7F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  <w:lang w:val="en-US"/>
        </w:rPr>
        <w:tab/>
        <w:t>b.</w:t>
      </w:r>
      <w:r w:rsidRPr="00FD7E3F">
        <w:rPr>
          <w:rFonts w:ascii="Cambria" w:hAnsi="Cambria"/>
          <w:sz w:val="24"/>
          <w:szCs w:val="24"/>
          <w:lang w:val="en-US"/>
        </w:rPr>
        <w:tab/>
        <w:t>2 inches</w:t>
      </w:r>
    </w:p>
    <w:p w14:paraId="5C27107D" w14:textId="6A4F3D02" w:rsidR="00BC3148" w:rsidRPr="00FD7E3F" w:rsidRDefault="00EA4FC6" w:rsidP="002D7F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  <w:lang w:val="en-US"/>
        </w:rPr>
        <w:tab/>
        <w:t>c.</w:t>
      </w:r>
      <w:r w:rsidRPr="00FD7E3F">
        <w:rPr>
          <w:rFonts w:ascii="Cambria" w:hAnsi="Cambria"/>
          <w:sz w:val="24"/>
          <w:szCs w:val="24"/>
          <w:lang w:val="en-US"/>
        </w:rPr>
        <w:tab/>
        <w:t>7 inches</w:t>
      </w:r>
    </w:p>
    <w:p w14:paraId="60CCBCD1" w14:textId="1BD4FBB2" w:rsidR="00EA4FC6" w:rsidRPr="00FD7E3F" w:rsidRDefault="00EA4FC6" w:rsidP="002D7F5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80808"/>
          <w:sz w:val="24"/>
          <w:szCs w:val="24"/>
          <w:lang w:val="en-US"/>
        </w:rPr>
      </w:pPr>
      <w:r w:rsidRPr="00FD7E3F">
        <w:rPr>
          <w:rFonts w:ascii="Cambria" w:hAnsi="Cambria"/>
          <w:sz w:val="24"/>
          <w:szCs w:val="24"/>
          <w:lang w:val="en-US"/>
        </w:rPr>
        <w:tab/>
        <w:t>d.</w:t>
      </w:r>
      <w:r w:rsidRPr="00FD7E3F">
        <w:rPr>
          <w:rFonts w:ascii="Cambria" w:hAnsi="Cambria"/>
          <w:sz w:val="24"/>
          <w:szCs w:val="24"/>
          <w:lang w:val="en-US"/>
        </w:rPr>
        <w:tab/>
        <w:t>9 inches</w:t>
      </w:r>
    </w:p>
    <w:p w14:paraId="32967534" w14:textId="77777777" w:rsidR="002D7F5B" w:rsidRPr="00FD7E3F" w:rsidRDefault="00143B26" w:rsidP="002D7F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BS" w:eastAsia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19.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283B9E" w:rsidRPr="00283B9E">
        <w:rPr>
          <w:rFonts w:ascii="Cambria" w:eastAsia="Times New Roman" w:hAnsi="Cambria" w:cs="Times New Roman"/>
          <w:sz w:val="24"/>
          <w:szCs w:val="24"/>
          <w:lang w:val="en-BS" w:eastAsia="en-BS"/>
        </w:rPr>
        <w:t>A mouse has made holes in opposite corners of a rectangular kitchen. The width of the kitchen is 9 feet and the distance between the mouse's holes is 15 feet. What is the length of the kitchen?</w:t>
      </w:r>
    </w:p>
    <w:p w14:paraId="2CA9AF71" w14:textId="35D51911" w:rsidR="00EA4FC6" w:rsidRPr="00FD7E3F" w:rsidRDefault="00EA4FC6" w:rsidP="002D7F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BS" w:eastAsia="en-BS"/>
        </w:rPr>
        <w:tab/>
      </w:r>
      <w:r w:rsidR="00DE687E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a.</w:t>
      </w:r>
      <w:r w:rsidR="00DE687E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15 feet</w:t>
      </w:r>
    </w:p>
    <w:p w14:paraId="29F2E6FD" w14:textId="21BB8C2D" w:rsidR="00DE687E" w:rsidRPr="00FD7E3F" w:rsidRDefault="00DE687E" w:rsidP="002D7F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b.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17 feet</w:t>
      </w:r>
    </w:p>
    <w:p w14:paraId="0B70F375" w14:textId="4928B56C" w:rsidR="00DE687E" w:rsidRPr="00FD7E3F" w:rsidRDefault="00DE687E" w:rsidP="002D7F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</w:r>
      <w:r w:rsidRPr="00FD7E3F">
        <w:rPr>
          <w:rFonts w:ascii="Cambria" w:eastAsia="Times New Roman" w:hAnsi="Cambria" w:cs="Times New Roman"/>
          <w:sz w:val="24"/>
          <w:szCs w:val="24"/>
          <w:highlight w:val="green"/>
          <w:lang w:val="en-US" w:eastAsia="en-BS"/>
        </w:rPr>
        <w:t>c.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12 feet</w:t>
      </w:r>
    </w:p>
    <w:p w14:paraId="3E739D39" w14:textId="7FFEE628" w:rsidR="00DE687E" w:rsidRPr="00FD7E3F" w:rsidRDefault="00DE687E" w:rsidP="002D7F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d.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22 feet</w:t>
      </w:r>
    </w:p>
    <w:p w14:paraId="1147484C" w14:textId="74CE7DBE" w:rsidR="002D7F5B" w:rsidRPr="00FD7E3F" w:rsidRDefault="00143B26" w:rsidP="00FD7E3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BS" w:eastAsia="en-BS"/>
        </w:rPr>
      </w:pP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>20.</w:t>
      </w:r>
      <w:r w:rsidRPr="00FD7E3F">
        <w:rPr>
          <w:rFonts w:ascii="Cambria" w:hAnsi="Cambria" w:cs="TimesNewRomanPSMT"/>
          <w:color w:val="080808"/>
          <w:sz w:val="24"/>
          <w:szCs w:val="24"/>
          <w:lang w:val="en-US"/>
        </w:rPr>
        <w:tab/>
      </w:r>
      <w:r w:rsidR="002D7F5B" w:rsidRPr="00FD7E3F">
        <w:rPr>
          <w:rFonts w:ascii="Cambria" w:hAnsi="Cambria" w:cs="Georgia"/>
          <w:sz w:val="24"/>
          <w:szCs w:val="24"/>
          <w:lang w:val="en-BS"/>
        </w:rPr>
        <w:t>The diagonal of a rectangle is 15 meters. The length of a side is 9</w:t>
      </w:r>
      <w:r w:rsid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 xml:space="preserve"> </w:t>
      </w:r>
      <w:r w:rsidR="002D7F5B" w:rsidRPr="00FD7E3F">
        <w:rPr>
          <w:rFonts w:ascii="Cambria" w:hAnsi="Cambria" w:cs="Georgia"/>
          <w:sz w:val="24"/>
          <w:szCs w:val="24"/>
          <w:lang w:val="en-BS"/>
        </w:rPr>
        <w:t>meters. Find the perimeter of the rectangle.</w:t>
      </w:r>
    </w:p>
    <w:p w14:paraId="0732DC2F" w14:textId="15E2B190" w:rsidR="000B099F" w:rsidRPr="00FD7E3F" w:rsidRDefault="000B099F" w:rsidP="000B099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a.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 xml:space="preserve">15 </w:t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meters</w:t>
      </w:r>
    </w:p>
    <w:p w14:paraId="4535ADFF" w14:textId="2F0A5D00" w:rsidR="000B099F" w:rsidRPr="00FD7E3F" w:rsidRDefault="000B099F" w:rsidP="000B099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b.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 xml:space="preserve">48 </w:t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meters</w:t>
      </w:r>
    </w:p>
    <w:p w14:paraId="3760EEF2" w14:textId="17C6E23A" w:rsidR="000B099F" w:rsidRPr="00FD7E3F" w:rsidRDefault="000B099F" w:rsidP="000B099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>c.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  <w:t xml:space="preserve">12 </w:t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meters</w:t>
      </w:r>
    </w:p>
    <w:p w14:paraId="6541F9BC" w14:textId="6475E59E" w:rsidR="002D7F5B" w:rsidRPr="00FD7E3F" w:rsidRDefault="000B099F" w:rsidP="00FD7E3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en-BS"/>
        </w:rPr>
      </w:pP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</w:r>
      <w:r w:rsidRPr="00FD7E3F">
        <w:rPr>
          <w:rFonts w:ascii="Cambria" w:eastAsia="Times New Roman" w:hAnsi="Cambria" w:cs="Times New Roman"/>
          <w:sz w:val="24"/>
          <w:szCs w:val="24"/>
          <w:highlight w:val="green"/>
          <w:lang w:val="en-US" w:eastAsia="en-BS"/>
        </w:rPr>
        <w:t>d.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ab/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42</w:t>
      </w:r>
      <w:r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 xml:space="preserve"> </w:t>
      </w:r>
      <w:r w:rsidR="00FD7E3F" w:rsidRPr="00FD7E3F">
        <w:rPr>
          <w:rFonts w:ascii="Cambria" w:eastAsia="Times New Roman" w:hAnsi="Cambria" w:cs="Times New Roman"/>
          <w:sz w:val="24"/>
          <w:szCs w:val="24"/>
          <w:lang w:val="en-US" w:eastAsia="en-BS"/>
        </w:rPr>
        <w:t>meters</w:t>
      </w:r>
    </w:p>
    <w:sectPr w:rsidR="002D7F5B" w:rsidRPr="00FD7E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0"/>
    <w:rsid w:val="00041491"/>
    <w:rsid w:val="000732D2"/>
    <w:rsid w:val="0009048F"/>
    <w:rsid w:val="000B099F"/>
    <w:rsid w:val="000B5E33"/>
    <w:rsid w:val="000C11CE"/>
    <w:rsid w:val="00100CB6"/>
    <w:rsid w:val="001420A7"/>
    <w:rsid w:val="00143B26"/>
    <w:rsid w:val="00167B63"/>
    <w:rsid w:val="0017318D"/>
    <w:rsid w:val="001E15FB"/>
    <w:rsid w:val="00237567"/>
    <w:rsid w:val="00283B9E"/>
    <w:rsid w:val="002D7F5B"/>
    <w:rsid w:val="002F5D85"/>
    <w:rsid w:val="00325FB7"/>
    <w:rsid w:val="003B0218"/>
    <w:rsid w:val="00485858"/>
    <w:rsid w:val="005C3C47"/>
    <w:rsid w:val="0063394F"/>
    <w:rsid w:val="00653FCB"/>
    <w:rsid w:val="0066496A"/>
    <w:rsid w:val="00684441"/>
    <w:rsid w:val="006C17F2"/>
    <w:rsid w:val="006D276B"/>
    <w:rsid w:val="006D66A6"/>
    <w:rsid w:val="006E6685"/>
    <w:rsid w:val="0071639D"/>
    <w:rsid w:val="0072202D"/>
    <w:rsid w:val="00733D17"/>
    <w:rsid w:val="0081430A"/>
    <w:rsid w:val="008D3688"/>
    <w:rsid w:val="008F5A44"/>
    <w:rsid w:val="009019A0"/>
    <w:rsid w:val="009F1554"/>
    <w:rsid w:val="00AD2BF3"/>
    <w:rsid w:val="00B14B89"/>
    <w:rsid w:val="00BC3148"/>
    <w:rsid w:val="00BC77F8"/>
    <w:rsid w:val="00CA6240"/>
    <w:rsid w:val="00D25050"/>
    <w:rsid w:val="00D60B75"/>
    <w:rsid w:val="00D663A1"/>
    <w:rsid w:val="00D67597"/>
    <w:rsid w:val="00DC55CB"/>
    <w:rsid w:val="00DE687E"/>
    <w:rsid w:val="00DF0D74"/>
    <w:rsid w:val="00E83EC1"/>
    <w:rsid w:val="00EA4FC6"/>
    <w:rsid w:val="00EC2361"/>
    <w:rsid w:val="00EC44AB"/>
    <w:rsid w:val="00EC6B80"/>
    <w:rsid w:val="00ED414C"/>
    <w:rsid w:val="00EF5F0D"/>
    <w:rsid w:val="00F06B7C"/>
    <w:rsid w:val="00F33F7A"/>
    <w:rsid w:val="00F403DA"/>
    <w:rsid w:val="00F95968"/>
    <w:rsid w:val="00FB5C9D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DE8B"/>
  <w15:chartTrackingRefBased/>
  <w15:docId w15:val="{35E350D4-5A5D-4CAA-9F58-D518AE2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567"/>
    <w:rPr>
      <w:color w:val="808080"/>
    </w:rPr>
  </w:style>
  <w:style w:type="character" w:customStyle="1" w:styleId="toggle-header-separator">
    <w:name w:val="toggle-header-separator"/>
    <w:basedOn w:val="DefaultParagraphFont"/>
    <w:rsid w:val="0028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60</cp:revision>
  <dcterms:created xsi:type="dcterms:W3CDTF">2022-04-12T22:45:00Z</dcterms:created>
  <dcterms:modified xsi:type="dcterms:W3CDTF">2022-04-12T23:45:00Z</dcterms:modified>
</cp:coreProperties>
</file>