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89" w:rsidRPr="00782DD4" w:rsidRDefault="009A7989" w:rsidP="009A798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God Is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Present everywhere at the same time.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Having all knowledge about all things.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Having all power or unlimited power.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not eternal!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unchangeable!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need to rest every three years.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does not exist without religion.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without beginning or end!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the creator of all life!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bigger than the world!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Hindu!</w:t>
      </w:r>
      <w:r>
        <w:rPr>
          <w:rFonts w:ascii="Times New Roman" w:hAnsi="Times New Roman" w:cs="Times New Roman"/>
          <w:sz w:val="24"/>
        </w:rPr>
        <w:tab/>
        <w:t xml:space="preserve">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True</w:t>
      </w:r>
      <w:r>
        <w:rPr>
          <w:rFonts w:ascii="Times New Roman" w:hAnsi="Times New Roman" w:cs="Times New Roman"/>
          <w:sz w:val="24"/>
        </w:rPr>
        <w:tab/>
        <w:t xml:space="preserve">False    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lives in a Mosque!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flies around the world helping people!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dead!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Holy!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only speaks Spanish!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Love!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9A7989" w:rsidRDefault="009A7989" w:rsidP="009A7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 is neither male nor female!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True</w:t>
      </w:r>
      <w:r>
        <w:rPr>
          <w:rFonts w:ascii="Times New Roman" w:hAnsi="Times New Roman" w:cs="Times New Roman"/>
          <w:sz w:val="24"/>
        </w:rPr>
        <w:tab/>
        <w:t>False</w:t>
      </w:r>
    </w:p>
    <w:p w:rsidR="00D82BA2" w:rsidRDefault="00D82BA2">
      <w:bookmarkStart w:id="0" w:name="_GoBack"/>
      <w:bookmarkEnd w:id="0"/>
    </w:p>
    <w:sectPr w:rsidR="00D8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085"/>
    <w:multiLevelType w:val="hybridMultilevel"/>
    <w:tmpl w:val="3F08802C"/>
    <w:lvl w:ilvl="0" w:tplc="397E1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89"/>
    <w:rsid w:val="009A7989"/>
    <w:rsid w:val="00D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26655-77E8-4FA2-A372-58443225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Delane</dc:creator>
  <cp:keywords/>
  <dc:description/>
  <cp:lastModifiedBy>Chuck Delane</cp:lastModifiedBy>
  <cp:revision>1</cp:revision>
  <dcterms:created xsi:type="dcterms:W3CDTF">2021-02-13T20:40:00Z</dcterms:created>
  <dcterms:modified xsi:type="dcterms:W3CDTF">2021-02-13T20:40:00Z</dcterms:modified>
</cp:coreProperties>
</file>